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0" w:rsidRPr="00732BB7" w:rsidRDefault="00210636" w:rsidP="00F02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Корректировка и</w:t>
      </w:r>
      <w:r w:rsidR="005A46D8">
        <w:rPr>
          <w:rFonts w:ascii="Times New Roman" w:hAnsi="Times New Roman" w:cs="Times New Roman"/>
          <w:b/>
          <w:sz w:val="28"/>
          <w:szCs w:val="28"/>
        </w:rPr>
        <w:t>тогов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5A46D8">
        <w:rPr>
          <w:rFonts w:ascii="Times New Roman" w:hAnsi="Times New Roman" w:cs="Times New Roman"/>
          <w:b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ИП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52D9B">
        <w:rPr>
          <w:rFonts w:ascii="Times New Roman" w:hAnsi="Times New Roman" w:cs="Times New Roman"/>
          <w:b/>
          <w:sz w:val="28"/>
          <w:szCs w:val="28"/>
        </w:rPr>
        <w:t>7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>-20</w:t>
      </w:r>
      <w:r w:rsidR="00D52D9B">
        <w:rPr>
          <w:rFonts w:ascii="Times New Roman" w:hAnsi="Times New Roman" w:cs="Times New Roman"/>
          <w:b/>
          <w:sz w:val="28"/>
          <w:szCs w:val="28"/>
        </w:rPr>
        <w:t>31</w:t>
      </w:r>
      <w:r w:rsidR="003910DE" w:rsidRPr="00F02521">
        <w:rPr>
          <w:rFonts w:ascii="Times New Roman" w:hAnsi="Times New Roman" w:cs="Times New Roman"/>
          <w:b/>
          <w:sz w:val="28"/>
          <w:szCs w:val="28"/>
        </w:rPr>
        <w:t xml:space="preserve"> гг.</w:t>
      </w:r>
      <w:r w:rsidR="00732B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2D9B" w:rsidRDefault="003910DE" w:rsidP="00BA50EB">
      <w:pPr>
        <w:rPr>
          <w:rFonts w:ascii="Times New Roman" w:hAnsi="Times New Roman" w:cs="Times New Roman"/>
          <w:lang w:val="en-US"/>
        </w:rPr>
      </w:pPr>
      <w:r w:rsidRPr="00F02521">
        <w:rPr>
          <w:rFonts w:ascii="Times New Roman" w:hAnsi="Times New Roman" w:cs="Times New Roman"/>
        </w:rPr>
        <w:t>Ссылка для скачивания:</w:t>
      </w:r>
      <w:r w:rsidRPr="003910DE">
        <w:rPr>
          <w:rFonts w:ascii="Times New Roman" w:hAnsi="Times New Roman" w:cs="Times New Roman"/>
        </w:rPr>
        <w:t xml:space="preserve"> </w:t>
      </w:r>
    </w:p>
    <w:p w:rsidR="00210636" w:rsidRPr="00210636" w:rsidRDefault="00210636" w:rsidP="00BA50EB">
      <w:pPr>
        <w:rPr>
          <w:rFonts w:ascii="Times New Roman" w:hAnsi="Times New Roman" w:cs="Times New Roman"/>
          <w:lang w:val="en-US"/>
        </w:rPr>
      </w:pPr>
      <w:hyperlink r:id="rId5" w:history="1">
        <w:r w:rsidRPr="00210636">
          <w:rPr>
            <w:rStyle w:val="a3"/>
            <w:rFonts w:ascii="Times New Roman" w:hAnsi="Times New Roman" w:cs="Times New Roman"/>
            <w:lang w:val="en-US"/>
          </w:rPr>
          <w:t>http://fs-ster.tegc.ru/drive/d/s/18blyObZUlUJ7Vntjf4a78TIcMnXyXtw/PLjBiYgD3j0UmPeRCRe5k8d1pAxsUaLl-3bfgeUfXQw0</w:t>
        </w:r>
      </w:hyperlink>
      <w:bookmarkStart w:id="0" w:name="_GoBack"/>
      <w:bookmarkEnd w:id="0"/>
    </w:p>
    <w:sectPr w:rsidR="00210636" w:rsidRPr="00210636" w:rsidSect="00BA50EB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521"/>
    <w:rsid w:val="00210636"/>
    <w:rsid w:val="002700D5"/>
    <w:rsid w:val="003910DE"/>
    <w:rsid w:val="003F2014"/>
    <w:rsid w:val="005A46D8"/>
    <w:rsid w:val="00630696"/>
    <w:rsid w:val="006B493A"/>
    <w:rsid w:val="00732BB7"/>
    <w:rsid w:val="00AD7E1E"/>
    <w:rsid w:val="00B76CEB"/>
    <w:rsid w:val="00BA50EB"/>
    <w:rsid w:val="00C80A1E"/>
    <w:rsid w:val="00D52D9B"/>
    <w:rsid w:val="00DE1DB0"/>
    <w:rsid w:val="00E839C9"/>
    <w:rsid w:val="00F02521"/>
    <w:rsid w:val="00F7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252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80A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fs-ster.tegc.ru/drive/d/s/18blyObZUlUJ7Vntjf4a78TIcMnXyXtw/PLjBiYgD3j0UmPeRCRe5k8d1pAxsUaLl-3bfgeUfXQw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2026-06-11T06:09:00Z</dcterms:created>
  <dcterms:modified xsi:type="dcterms:W3CDTF">2026-06-11T06:09:00Z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847293845</vt:i4>
  </property>
</Properties>
</file>