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0" w:rsidRPr="00732BB7" w:rsidRDefault="00065C6E" w:rsidP="00F0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Корректировка и</w:t>
      </w:r>
      <w:r w:rsidR="005A46D8">
        <w:rPr>
          <w:rFonts w:ascii="Times New Roman" w:hAnsi="Times New Roman" w:cs="Times New Roman"/>
          <w:b/>
          <w:sz w:val="28"/>
          <w:szCs w:val="28"/>
        </w:rPr>
        <w:t>тогов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5A46D8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ИП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2022-2026 гг.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в части </w:t>
      </w:r>
      <w:r w:rsidR="00732BB7" w:rsidRPr="00732BB7">
        <w:rPr>
          <w:rFonts w:ascii="Times New Roman" w:hAnsi="Times New Roman" w:cs="Times New Roman"/>
          <w:b/>
          <w:sz w:val="28"/>
          <w:szCs w:val="28"/>
        </w:rPr>
        <w:t>202</w:t>
      </w:r>
      <w:r w:rsidR="005E388F" w:rsidRPr="005E388F">
        <w:rPr>
          <w:rFonts w:ascii="Times New Roman" w:hAnsi="Times New Roman" w:cs="Times New Roman"/>
          <w:b/>
          <w:sz w:val="28"/>
          <w:szCs w:val="28"/>
        </w:rPr>
        <w:t>6</w:t>
      </w:r>
      <w:r w:rsidR="00732BB7" w:rsidRPr="00732BB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0A1E" w:rsidRDefault="003910DE" w:rsidP="00BA50EB">
      <w:pPr>
        <w:rPr>
          <w:rFonts w:ascii="Times New Roman" w:hAnsi="Times New Roman" w:cs="Times New Roman"/>
        </w:rPr>
      </w:pPr>
      <w:r w:rsidRPr="00F02521">
        <w:rPr>
          <w:rFonts w:ascii="Times New Roman" w:hAnsi="Times New Roman" w:cs="Times New Roman"/>
        </w:rPr>
        <w:t>Ссылка для скачивания:</w:t>
      </w:r>
      <w:r w:rsidRPr="003910DE">
        <w:rPr>
          <w:rFonts w:ascii="Times New Roman" w:hAnsi="Times New Roman" w:cs="Times New Roman"/>
        </w:rPr>
        <w:t xml:space="preserve"> </w:t>
      </w:r>
    </w:p>
    <w:p w:rsidR="00065C6E" w:rsidRDefault="00065C6E" w:rsidP="00BA50EB">
      <w:pPr>
        <w:rPr>
          <w:rFonts w:ascii="Times New Roman" w:hAnsi="Times New Roman" w:cs="Times New Roman"/>
        </w:rPr>
      </w:pPr>
      <w:hyperlink r:id="rId5" w:history="1">
        <w:r w:rsidRPr="00065C6E">
          <w:rPr>
            <w:rStyle w:val="a3"/>
            <w:rFonts w:ascii="Times New Roman" w:hAnsi="Times New Roman" w:cs="Times New Roman"/>
          </w:rPr>
          <w:t>http://fs-ster.tegc.ru/drive/d/s/18f76NONFKSOru59re4kTYDVGaWsMIXx/SVXw27HD3G0gyksbniyUOXBQNYDSH2OT-FLBAYf-ARg0</w:t>
        </w:r>
      </w:hyperlink>
      <w:bookmarkStart w:id="0" w:name="_GoBack"/>
      <w:bookmarkEnd w:id="0"/>
    </w:p>
    <w:sectPr w:rsidR="00065C6E" w:rsidSect="00BA50EB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1"/>
    <w:rsid w:val="00065C6E"/>
    <w:rsid w:val="002700D5"/>
    <w:rsid w:val="003910DE"/>
    <w:rsid w:val="003F2014"/>
    <w:rsid w:val="005A46D8"/>
    <w:rsid w:val="005E388F"/>
    <w:rsid w:val="00630696"/>
    <w:rsid w:val="006B493A"/>
    <w:rsid w:val="00732BB7"/>
    <w:rsid w:val="00AD7E1E"/>
    <w:rsid w:val="00B76CEB"/>
    <w:rsid w:val="00BA50EB"/>
    <w:rsid w:val="00C80A1E"/>
    <w:rsid w:val="00CA4842"/>
    <w:rsid w:val="00DE1DB0"/>
    <w:rsid w:val="00E839C9"/>
    <w:rsid w:val="00F02521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-ster.tegc.ru/drive/d/s/18f76NONFKSOru59re4kTYDVGaWsMIXx/SVXw27HD3G0gyksbniyUOXBQNYDSH2OT-FLBAYf-AR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2026-06-15T09:26:00Z</dcterms:created>
  <dcterms:modified xsi:type="dcterms:W3CDTF">2026-06-15T09:26:00Z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847293845</vt:i4>
  </property>
</Properties>
</file>