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558B" w14:textId="77777777" w:rsidR="006669B0" w:rsidRPr="000435DF" w:rsidRDefault="009B49DD">
      <w:pPr>
        <w:pStyle w:val="a3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У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ровень</w:t>
      </w:r>
      <w:r w:rsidRPr="000435DF">
        <w:rPr>
          <w:rFonts w:ascii="Times New Roman" w:hAnsi="Times New Roman" w:cs="Times New Roman"/>
          <w:b w:val="0"/>
          <w:bCs w:val="0"/>
          <w:spacing w:val="-12"/>
          <w:sz w:val="24"/>
          <w:szCs w:val="24"/>
          <w:lang w:val="ru-RU"/>
        </w:rPr>
        <w:t xml:space="preserve"> 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фи</w:t>
      </w:r>
      <w:r w:rsidRPr="000435DF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val="ru-RU"/>
        </w:rPr>
        <w:t>з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ическо</w:t>
      </w:r>
      <w:r w:rsidRPr="000435DF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val="ru-RU"/>
        </w:rPr>
        <w:t>г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</w:t>
      </w:r>
      <w:r w:rsidRPr="000435DF">
        <w:rPr>
          <w:rFonts w:ascii="Times New Roman" w:hAnsi="Times New Roman" w:cs="Times New Roman"/>
          <w:b w:val="0"/>
          <w:bCs w:val="0"/>
          <w:spacing w:val="-12"/>
          <w:sz w:val="24"/>
          <w:szCs w:val="24"/>
          <w:lang w:val="ru-RU"/>
        </w:rPr>
        <w:t xml:space="preserve"> 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и</w:t>
      </w: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з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носа</w:t>
      </w:r>
      <w:r w:rsidRPr="000435DF">
        <w:rPr>
          <w:rFonts w:ascii="Times New Roman" w:hAnsi="Times New Roman" w:cs="Times New Roman"/>
          <w:b w:val="0"/>
          <w:bCs w:val="0"/>
          <w:spacing w:val="-12"/>
          <w:sz w:val="24"/>
          <w:szCs w:val="24"/>
          <w:lang w:val="ru-RU"/>
        </w:rPr>
        <w:t xml:space="preserve"> </w:t>
      </w:r>
      <w:r w:rsidRPr="000435DF">
        <w:rPr>
          <w:rFonts w:ascii="Times New Roman" w:hAnsi="Times New Roman" w:cs="Times New Roman"/>
          <w:b w:val="0"/>
          <w:bCs w:val="0"/>
          <w:spacing w:val="1"/>
          <w:sz w:val="24"/>
          <w:szCs w:val="24"/>
          <w:lang w:val="ru-RU"/>
        </w:rPr>
        <w:t>о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б</w:t>
      </w:r>
      <w:r w:rsidRPr="000435DF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val="ru-RU"/>
        </w:rPr>
        <w:t>ъ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ек</w:t>
      </w: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т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ов</w:t>
      </w:r>
      <w:r w:rsidRPr="000435DF">
        <w:rPr>
          <w:rFonts w:ascii="Times New Roman" w:hAnsi="Times New Roman" w:cs="Times New Roman"/>
          <w:b w:val="0"/>
          <w:bCs w:val="0"/>
          <w:spacing w:val="-12"/>
          <w:sz w:val="24"/>
          <w:szCs w:val="24"/>
          <w:lang w:val="ru-RU"/>
        </w:rPr>
        <w:t xml:space="preserve"> 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эл</w:t>
      </w:r>
      <w:r w:rsidRPr="000435DF">
        <w:rPr>
          <w:rFonts w:ascii="Times New Roman" w:hAnsi="Times New Roman" w:cs="Times New Roman"/>
          <w:b w:val="0"/>
          <w:bCs w:val="0"/>
          <w:spacing w:val="1"/>
          <w:sz w:val="24"/>
          <w:szCs w:val="24"/>
          <w:lang w:val="ru-RU"/>
        </w:rPr>
        <w:t>е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к</w:t>
      </w: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т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росе</w:t>
      </w: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т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ево</w:t>
      </w:r>
      <w:r w:rsidRPr="000435DF">
        <w:rPr>
          <w:rFonts w:ascii="Times New Roman" w:hAnsi="Times New Roman" w:cs="Times New Roman"/>
          <w:b w:val="0"/>
          <w:bCs w:val="0"/>
          <w:spacing w:val="-2"/>
          <w:sz w:val="24"/>
          <w:szCs w:val="24"/>
          <w:lang w:val="ru-RU"/>
        </w:rPr>
        <w:t>г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о</w:t>
      </w:r>
      <w:r w:rsidRPr="000435DF">
        <w:rPr>
          <w:rFonts w:ascii="Times New Roman" w:hAnsi="Times New Roman" w:cs="Times New Roman"/>
          <w:b w:val="0"/>
          <w:bCs w:val="0"/>
          <w:spacing w:val="-11"/>
          <w:sz w:val="24"/>
          <w:szCs w:val="24"/>
          <w:lang w:val="ru-RU"/>
        </w:rPr>
        <w:t xml:space="preserve"> 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х</w:t>
      </w:r>
      <w:r w:rsidRPr="000435DF">
        <w:rPr>
          <w:rFonts w:ascii="Times New Roman" w:hAnsi="Times New Roman" w:cs="Times New Roman"/>
          <w:b w:val="0"/>
          <w:bCs w:val="0"/>
          <w:spacing w:val="1"/>
          <w:sz w:val="24"/>
          <w:szCs w:val="24"/>
          <w:lang w:val="ru-RU"/>
        </w:rPr>
        <w:t>о</w:t>
      </w: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зя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йс</w:t>
      </w:r>
      <w:r w:rsidRPr="000435DF">
        <w:rPr>
          <w:rFonts w:ascii="Times New Roman" w:hAnsi="Times New Roman" w:cs="Times New Roman"/>
          <w:b w:val="0"/>
          <w:bCs w:val="0"/>
          <w:spacing w:val="-1"/>
          <w:sz w:val="24"/>
          <w:szCs w:val="24"/>
          <w:lang w:val="ru-RU"/>
        </w:rPr>
        <w:t>т</w:t>
      </w:r>
      <w:r w:rsidRPr="000435DF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ва</w:t>
      </w:r>
    </w:p>
    <w:p w14:paraId="3999951B" w14:textId="77777777" w:rsidR="006669B0" w:rsidRPr="009B49DD" w:rsidRDefault="006669B0">
      <w:pPr>
        <w:spacing w:before="7" w:line="260" w:lineRule="exact"/>
        <w:rPr>
          <w:sz w:val="26"/>
          <w:szCs w:val="26"/>
          <w:lang w:val="ru-RU"/>
        </w:rPr>
      </w:pPr>
    </w:p>
    <w:tbl>
      <w:tblPr>
        <w:tblpPr w:leftFromText="180" w:rightFromText="180" w:vertAnchor="page" w:horzAnchor="margin" w:tblpXSpec="center" w:tblpY="2146"/>
        <w:tblW w:w="8000" w:type="dxa"/>
        <w:tblLook w:val="04A0" w:firstRow="1" w:lastRow="0" w:firstColumn="1" w:lastColumn="0" w:noHBand="0" w:noVBand="1"/>
      </w:tblPr>
      <w:tblGrid>
        <w:gridCol w:w="3820"/>
        <w:gridCol w:w="1300"/>
        <w:gridCol w:w="1300"/>
        <w:gridCol w:w="1580"/>
      </w:tblGrid>
      <w:tr w:rsidR="000435DF" w:rsidRPr="000435DF" w14:paraId="49705019" w14:textId="77777777" w:rsidTr="000435DF">
        <w:trPr>
          <w:trHeight w:val="945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A04C" w14:textId="77777777" w:rsidR="000435DF" w:rsidRPr="000435DF" w:rsidRDefault="000435DF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Объекты электросетевого хозяйства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4938" w14:textId="7D3EE63B" w:rsidR="000435DF" w:rsidRPr="000435DF" w:rsidRDefault="004159CD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износа в 2024</w:t>
            </w:r>
            <w:r w:rsidR="000435DF"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B95F" w14:textId="11B8BE2C" w:rsidR="000435DF" w:rsidRPr="000435DF" w:rsidRDefault="004159CD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 износа в 2025</w:t>
            </w:r>
            <w:r w:rsidR="000435DF"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4AF" w14:textId="77777777" w:rsidR="000435DF" w:rsidRPr="000435DF" w:rsidRDefault="000435DF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Разница %</w:t>
            </w:r>
          </w:p>
        </w:tc>
      </w:tr>
      <w:tr w:rsidR="000435DF" w:rsidRPr="000435DF" w14:paraId="65E4B6DA" w14:textId="77777777" w:rsidTr="000435DF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BDB91A" w14:textId="77777777" w:rsidR="000435DF" w:rsidRPr="000435DF" w:rsidRDefault="000435DF" w:rsidP="000435DF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ГС Стерлитамак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731B79" w14:textId="77777777" w:rsidR="000435DF" w:rsidRPr="000435DF" w:rsidRDefault="000435DF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1C2B4" w14:textId="77777777" w:rsidR="000435DF" w:rsidRPr="000435DF" w:rsidRDefault="000435DF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C753BF" w14:textId="77777777" w:rsidR="000435DF" w:rsidRPr="000435DF" w:rsidRDefault="000435DF" w:rsidP="000435DF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159CD" w:rsidRPr="000435DF" w14:paraId="1564AE1C" w14:textId="77777777" w:rsidTr="000435DF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02E2A" w14:textId="7D87CC7E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Воздушные линии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7F039" w14:textId="4DEA9D56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BB5B" w14:textId="7554AFC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B8D9E" w14:textId="6CB3298D" w:rsidR="004159CD" w:rsidRPr="00ED19AE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1</w:t>
            </w:r>
          </w:p>
        </w:tc>
      </w:tr>
      <w:tr w:rsidR="004159CD" w:rsidRPr="000435DF" w14:paraId="21BDD072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BBB0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Воздушные линии 6-10кВ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1764" w14:textId="3CA2BE24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649F9" w14:textId="6716512E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857D" w14:textId="26CB078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2,13</w:t>
            </w:r>
          </w:p>
        </w:tc>
      </w:tr>
      <w:tr w:rsidR="004159CD" w:rsidRPr="000435DF" w14:paraId="0283107C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7C8F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Воздушные линии 0,4кВ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136F1" w14:textId="4A653302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8FD8" w14:textId="4683FEBF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30,66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3891" w14:textId="6B6419F5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3,04</w:t>
            </w:r>
          </w:p>
        </w:tc>
      </w:tr>
      <w:tr w:rsidR="004159CD" w:rsidRPr="000435DF" w14:paraId="0F0F8BFF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179F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Кабельные линии 6-10кВ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31FE8" w14:textId="2762BBF4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DC79" w14:textId="5D1A141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FBF5" w14:textId="3F1E8956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2,32</w:t>
            </w:r>
          </w:p>
        </w:tc>
      </w:tr>
      <w:tr w:rsidR="004159CD" w:rsidRPr="000435DF" w14:paraId="599BA0C9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6CA2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Кабельные линии 0,4кВ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74A2" w14:textId="11D14C85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2AB1" w14:textId="1509C7B5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98DA" w14:textId="1B2C6A94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2,8</w:t>
            </w:r>
          </w:p>
        </w:tc>
      </w:tr>
      <w:tr w:rsidR="004159CD" w:rsidRPr="000435DF" w14:paraId="34782B8D" w14:textId="77777777" w:rsidTr="000435DF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6A8F" w14:textId="101C4139" w:rsidR="004159CD" w:rsidRPr="00C9155C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Оборудование ТП 110кВ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CF55" w14:textId="25714BBB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D27D" w14:textId="176C0FA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BA63" w14:textId="120173A7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4159CD" w:rsidRPr="000435DF" w14:paraId="57E4EA7A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24B3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 ТП и КТПН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AD28" w14:textId="06730E5E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D856" w14:textId="41E0EB64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1803" w14:textId="2F2599EA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11,08</w:t>
            </w:r>
          </w:p>
        </w:tc>
      </w:tr>
      <w:tr w:rsidR="004159CD" w:rsidRPr="000435DF" w14:paraId="5EC20B5E" w14:textId="77777777" w:rsidTr="000435DF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043DCA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ГС Салават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C31E57" w14:textId="7777777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FACAD" w14:textId="7777777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401DBF" w14:textId="7777777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159CD" w:rsidRPr="000435DF" w14:paraId="4EC27F49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ECF7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Воздушные линии 6-10кВ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9513" w14:textId="09A18258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CF78" w14:textId="51735EFA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1912" w14:textId="78EA861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1,86</w:t>
            </w:r>
          </w:p>
        </w:tc>
      </w:tr>
      <w:tr w:rsidR="004159CD" w:rsidRPr="000435DF" w14:paraId="593BAD60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F2C2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Воздушные линии 0,4кВ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2AAC9" w14:textId="141217E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9E3D" w14:textId="7574C3BB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15,51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4CFE" w14:textId="23B9130E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3,23</w:t>
            </w:r>
          </w:p>
        </w:tc>
      </w:tr>
      <w:tr w:rsidR="004159CD" w:rsidRPr="000435DF" w14:paraId="65FB5CD3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1470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Кабельные линии 6-10кВ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015A" w14:textId="152BB9A9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AC6B" w14:textId="70C19EB1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4CBB" w14:textId="4FEE15E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1,88</w:t>
            </w:r>
          </w:p>
        </w:tc>
      </w:tr>
      <w:tr w:rsidR="004159CD" w:rsidRPr="000435DF" w14:paraId="0FAD02F4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203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Кабельные линии 0,4кВ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47D" w14:textId="497E3979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F2BA" w14:textId="1B037206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91F3" w14:textId="487B98AD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1,79</w:t>
            </w:r>
          </w:p>
        </w:tc>
      </w:tr>
      <w:tr w:rsidR="004159CD" w:rsidRPr="000435DF" w14:paraId="1F45D38E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FECA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 ТП и КТПН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7568" w14:textId="0A6FAFD3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44,26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F184" w14:textId="0D23B631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58,29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53E2" w14:textId="78CD6D1B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14,03</w:t>
            </w:r>
          </w:p>
        </w:tc>
      </w:tr>
      <w:tr w:rsidR="004159CD" w:rsidRPr="000435DF" w14:paraId="5CDA9C56" w14:textId="77777777" w:rsidTr="000435DF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D1A8E1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ГС Ишимбай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48A5B8" w14:textId="7777777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A3F7D" w14:textId="7777777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32685D" w14:textId="77777777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159CD" w:rsidRPr="000435DF" w14:paraId="6288859F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864E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Воздушные линии 6-10кВ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9DC" w14:textId="3A5BF58E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E0B8" w14:textId="1F643570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39,83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E02B" w14:textId="6734DF5D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1,8</w:t>
            </w:r>
          </w:p>
        </w:tc>
      </w:tr>
      <w:tr w:rsidR="004159CD" w:rsidRPr="000435DF" w14:paraId="22475D7F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0DA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Воздушные линии 0,4кВ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C67BD" w14:textId="74E8286B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8E82" w14:textId="2AF6CFDC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EAB1" w14:textId="5516A05D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2,66</w:t>
            </w:r>
          </w:p>
        </w:tc>
      </w:tr>
      <w:tr w:rsidR="004159CD" w:rsidRPr="000435DF" w14:paraId="55380C22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98C5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Кабельные линии 6-10кВ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389EC" w14:textId="096376ED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45,02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D9BC" w14:textId="6100893F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C135" w14:textId="221053EA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1,62</w:t>
            </w:r>
          </w:p>
        </w:tc>
      </w:tr>
      <w:tr w:rsidR="004159CD" w:rsidRPr="000435DF" w14:paraId="31032939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542F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Кабельные линии 0,4кВ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7520" w14:textId="47D624DC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3599" w14:textId="751E189D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48,84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1AC7" w14:textId="63623027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</w:tr>
      <w:tr w:rsidR="004159CD" w:rsidRPr="000435DF" w14:paraId="063B5802" w14:textId="77777777" w:rsidTr="004159CD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3CF5" w14:textId="77777777" w:rsidR="004159CD" w:rsidRPr="000435DF" w:rsidRDefault="004159CD" w:rsidP="004159CD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Оборудование ТП и КТПН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C6743" w14:textId="7D50DFB0" w:rsidR="004159CD" w:rsidRPr="000435DF" w:rsidRDefault="004159CD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43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2A29" w14:textId="142E4D34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60,58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86945" w14:textId="0384F244" w:rsidR="004159CD" w:rsidRPr="000435DF" w:rsidRDefault="00ED19AE" w:rsidP="004159CD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10,84</w:t>
            </w:r>
          </w:p>
        </w:tc>
      </w:tr>
    </w:tbl>
    <w:p w14:paraId="1B8865C2" w14:textId="5540CA8C" w:rsidR="006669B0" w:rsidRPr="000435DF" w:rsidRDefault="006669B0" w:rsidP="000435DF">
      <w:pPr>
        <w:pStyle w:val="a5"/>
        <w:jc w:val="center"/>
        <w:rPr>
          <w:rFonts w:eastAsia="Calibri"/>
        </w:rPr>
      </w:pPr>
    </w:p>
    <w:sectPr w:rsidR="006669B0" w:rsidRPr="000435DF">
      <w:type w:val="continuous"/>
      <w:pgSz w:w="11904" w:h="16840"/>
      <w:pgMar w:top="12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0"/>
    <w:rsid w:val="000435DF"/>
    <w:rsid w:val="004159CD"/>
    <w:rsid w:val="006669B0"/>
    <w:rsid w:val="009B49DD"/>
    <w:rsid w:val="00C9155C"/>
    <w:rsid w:val="00E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D9C6"/>
  <w15:docId w15:val="{5A31E426-EAC9-4B86-973F-D5DD8BEF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6"/>
      <w:ind w:left="2078"/>
    </w:pPr>
    <w:rPr>
      <w:rFonts w:ascii="Calibri" w:eastAsia="Calibri" w:hAnsi="Calibri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0435DF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1F8B-9FB0-42EF-87FF-05987E21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Ксения Владимировна</dc:creator>
  <cp:lastModifiedBy>Ирина Валеева</cp:lastModifiedBy>
  <cp:revision>8</cp:revision>
  <dcterms:created xsi:type="dcterms:W3CDTF">2025-02-12T16:07:00Z</dcterms:created>
  <dcterms:modified xsi:type="dcterms:W3CDTF">2026-02-24T10:41:00Z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LastSaved">
    <vt:filetime>2025-02-12T00:00:00Z</vt:filetime>
  </property>
</Properties>
</file>